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7FE1" w14:textId="4F736678" w:rsidR="00107FA3" w:rsidRPr="00B87E4B" w:rsidRDefault="00107FA3" w:rsidP="00B87E4B">
      <w:pPr>
        <w:ind w:left="-993"/>
        <w:rPr>
          <w:b/>
          <w:bCs/>
          <w:lang w:val="en-US"/>
        </w:rPr>
      </w:pPr>
      <w:r>
        <w:rPr>
          <w:b/>
          <w:bCs/>
          <w:noProof/>
        </w:rPr>
        <w:drawing>
          <wp:inline distT="0" distB="0" distL="0" distR="0" wp14:anchorId="472DD5B0" wp14:editId="2BBE9ACA">
            <wp:extent cx="2400300" cy="1350133"/>
            <wp:effectExtent l="0" t="0" r="0" b="0"/>
            <wp:docPr id="120745028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50285" name="Εικόνα 12074502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4631" cy="1352569"/>
                    </a:xfrm>
                    <a:prstGeom prst="rect">
                      <a:avLst/>
                    </a:prstGeom>
                  </pic:spPr>
                </pic:pic>
              </a:graphicData>
            </a:graphic>
          </wp:inline>
        </w:drawing>
      </w:r>
    </w:p>
    <w:p w14:paraId="464607E1" w14:textId="0965EBE5" w:rsidR="00107FA3" w:rsidRPr="00107FA3" w:rsidRDefault="00107FA3" w:rsidP="00107FA3">
      <w:pPr>
        <w:ind w:left="-993"/>
        <w:jc w:val="right"/>
        <w:rPr>
          <w:b/>
          <w:bCs/>
          <w:sz w:val="24"/>
          <w:szCs w:val="24"/>
        </w:rPr>
      </w:pPr>
      <w:r w:rsidRPr="00107FA3">
        <w:rPr>
          <w:b/>
          <w:bCs/>
          <w:sz w:val="24"/>
          <w:szCs w:val="24"/>
        </w:rPr>
        <w:t>Αθήνα, 0</w:t>
      </w:r>
      <w:r w:rsidR="00251CAA">
        <w:rPr>
          <w:b/>
          <w:bCs/>
          <w:sz w:val="24"/>
          <w:szCs w:val="24"/>
        </w:rPr>
        <w:t>5</w:t>
      </w:r>
      <w:r w:rsidRPr="00107FA3">
        <w:rPr>
          <w:b/>
          <w:bCs/>
          <w:sz w:val="24"/>
          <w:szCs w:val="24"/>
        </w:rPr>
        <w:t>.1</w:t>
      </w:r>
      <w:r w:rsidR="00251CAA">
        <w:rPr>
          <w:b/>
          <w:bCs/>
          <w:sz w:val="24"/>
          <w:szCs w:val="24"/>
        </w:rPr>
        <w:t>1</w:t>
      </w:r>
      <w:r w:rsidRPr="00107FA3">
        <w:rPr>
          <w:b/>
          <w:bCs/>
          <w:sz w:val="24"/>
          <w:szCs w:val="24"/>
        </w:rPr>
        <w:t>.2024</w:t>
      </w:r>
    </w:p>
    <w:p w14:paraId="67DF8C05" w14:textId="77777777" w:rsidR="00107FA3" w:rsidRDefault="00107FA3" w:rsidP="00107FA3">
      <w:pPr>
        <w:ind w:left="-993"/>
        <w:jc w:val="center"/>
        <w:rPr>
          <w:b/>
          <w:bCs/>
          <w:sz w:val="28"/>
          <w:szCs w:val="28"/>
        </w:rPr>
      </w:pPr>
    </w:p>
    <w:p w14:paraId="1D0419ED" w14:textId="1C9F70FF" w:rsidR="00107FA3" w:rsidRPr="00107FA3" w:rsidRDefault="00107FA3" w:rsidP="00107FA3">
      <w:pPr>
        <w:ind w:left="-993"/>
        <w:jc w:val="center"/>
        <w:rPr>
          <w:b/>
          <w:bCs/>
          <w:sz w:val="28"/>
          <w:szCs w:val="28"/>
        </w:rPr>
      </w:pPr>
      <w:r w:rsidRPr="00107FA3">
        <w:rPr>
          <w:b/>
          <w:bCs/>
          <w:sz w:val="28"/>
          <w:szCs w:val="28"/>
        </w:rPr>
        <w:t>ΔΕΛΤΙΟ ΤΥΠΟΥ</w:t>
      </w:r>
      <w:r>
        <w:rPr>
          <w:b/>
          <w:bCs/>
          <w:sz w:val="28"/>
          <w:szCs w:val="28"/>
        </w:rPr>
        <w:br/>
      </w:r>
    </w:p>
    <w:p w14:paraId="1A51576F" w14:textId="77777777" w:rsidR="00251CAA" w:rsidRPr="00251CAA" w:rsidRDefault="00251CAA" w:rsidP="00251CAA">
      <w:pPr>
        <w:spacing w:line="276" w:lineRule="auto"/>
        <w:jc w:val="both"/>
        <w:rPr>
          <w:rFonts w:ascii="Times New Roman" w:hAnsi="Times New Roman" w:cs="Times New Roman"/>
          <w:b/>
          <w:bCs/>
          <w:sz w:val="24"/>
          <w:szCs w:val="24"/>
        </w:rPr>
      </w:pPr>
      <w:r w:rsidRPr="00251CAA">
        <w:rPr>
          <w:rFonts w:ascii="Times New Roman" w:hAnsi="Times New Roman" w:cs="Times New Roman"/>
          <w:b/>
          <w:bCs/>
          <w:sz w:val="24"/>
          <w:szCs w:val="24"/>
        </w:rPr>
        <w:t>«Το επιμελητήριο μας»: Με έργο και όραμα στις εκλογές του ΕΕΑ</w:t>
      </w:r>
    </w:p>
    <w:p w14:paraId="53DFC55F"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Με πρωτοφανή συμμετοχή για τα επιμελητηριακά δεδομένα, με αισιοδοξία και αγωνιστικό πνεύμα έγινε χθες Δευτέρα 4 Νοεμβρίου η παρουσίαση των 244 υποψηφίων του συνδυασμού «το επιμελητήριο μας».</w:t>
      </w:r>
    </w:p>
    <w:p w14:paraId="4AA3BEA7"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w:t>
      </w:r>
    </w:p>
    <w:p w14:paraId="06D5F127"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Ο επικεφαλής, νυν και εν νέου υποψήφιος Πρόεδρος, κ. Γιάννης Χατζηθεοδοσίου επισήμανε ότι "αυτό που ενώνει «το επιμελητήριο μας» είναι ότι δεν έχει καμία εξάρτηση από κανέναν, δεν υπηρετεί κομματικές σκοπιμότητες, έχει έργο να επιδείξει και όραμα για να υλοποιήσει στο άμεσο μέλλον."</w:t>
      </w:r>
    </w:p>
    <w:p w14:paraId="58910888"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w:t>
      </w:r>
    </w:p>
    <w:p w14:paraId="4F013F6B"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Με έντονη γυναικεία συμμετοχή καθώς οι υποψήφιες του συνδυασμού στις εκλογές είναι περισσότερες από 60 αλλά και με μεγάλο αριθμό νέων υποψηφίων «το επιμελητήριο μας» διεκδικεί την νίκη στις εκλογές του ΕΕΑ που θα διεξαχθούν στις 30 Νοεμβρίου, 1 και 2 Δεκεμβρίου ενώ είναι αξιοσημείωτο ότι περιλαμβάνει 60 Προέδρους Σωματείων και Ομοσπονδιών, Ολυμπιονίκες, ακόμα και γνωστούς καλλιτέχνες.</w:t>
      </w:r>
    </w:p>
    <w:p w14:paraId="7DEAC8EE"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w:t>
      </w:r>
    </w:p>
    <w:p w14:paraId="332B433B"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xml:space="preserve">Ο Πρόεδρος της ΓΣΕΒΕΕ κ. Γιώργος Καββαθάς προλογίζοντας την εκδήλωση εστίασε στο έργο του ΕΕΑ και στην προσφορά του Γιάννη Χατζηθεοδοσίου. </w:t>
      </w:r>
    </w:p>
    <w:p w14:paraId="1DBEF026"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w:t>
      </w:r>
    </w:p>
    <w:p w14:paraId="410FA0BF"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xml:space="preserve">Ο Πρόεδρος του Επαγγελματικού Επιμελητηρίου Αθηνών κ. Γιάννης Χατζηθεοδοσίου στην ομιλία του αναφέρθηκε αναλυτικά στον απολογισμό της θητείας του, στην αλλαγή εικόνας του ΕΕΑ που πλέον λειτουργεί ως ένα σύγχρονο επιμελητήριο σε ευρωπαϊκά πρότυπα, στις 42 δωρεάν ανταποδοτικές υπηρεσίες που παρέχει στα μέλη του αλλά και στο πλούσιο κοινωνικό του έργο τονίζοντας ότι επιχειρήσεις και κοινωνία πηγαίνουν χέρι-χέρι. </w:t>
      </w:r>
    </w:p>
    <w:p w14:paraId="0F96890B"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lastRenderedPageBreak/>
        <w:t>Παράλληλα έκανε ιδιαίτερη αναφορά στα οικονομικά του ΕΕΑ υπογραμμίζοντας ότι το αποθεματικό του είναι πλέον στα 27 εκατομμύρια ευρώ, το οποίο και δημιουργήθηκε επί θητείας του.</w:t>
      </w:r>
    </w:p>
    <w:p w14:paraId="1D1433AE"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Ο κ. Χατζηθεοδοσίου έστειλε μήνυμα νίκης αλλά και ενότητας με στόχο την αποτελεσματικότερη στήριξη των μικρομεσαίων επιχειρήσεων και κάλεσε όλα τα μέλη του ΕΕΑ να προσέλθουν στις κάλπες στις 30 Νοεμβρίου, 1 και 2 Δεκεμβρίου, να ψηφίσουν «το επιμελητήριο μας» για να δώσουν δύναμη στη νέα διοίκηση να διεκδικήσει λύσεις στα σημαντικά προβλήματα των επαγγελματιών.</w:t>
      </w:r>
    </w:p>
    <w:p w14:paraId="2B0F5508"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w:t>
      </w:r>
    </w:p>
    <w:p w14:paraId="063DDDF0" w14:textId="77777777" w:rsidR="00251CAA" w:rsidRPr="00251CAA" w:rsidRDefault="00251CAA" w:rsidP="00251CAA">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 xml:space="preserve">Την εκδήλωση παρουσίασαν οι Γιώργος </w:t>
      </w:r>
      <w:proofErr w:type="spellStart"/>
      <w:r w:rsidRPr="00251CAA">
        <w:rPr>
          <w:rFonts w:ascii="Times New Roman" w:hAnsi="Times New Roman" w:cs="Times New Roman"/>
          <w:sz w:val="24"/>
          <w:szCs w:val="24"/>
        </w:rPr>
        <w:t>Κακούσης</w:t>
      </w:r>
      <w:proofErr w:type="spellEnd"/>
      <w:r w:rsidRPr="00251CAA">
        <w:rPr>
          <w:rFonts w:ascii="Times New Roman" w:hAnsi="Times New Roman" w:cs="Times New Roman"/>
          <w:sz w:val="24"/>
          <w:szCs w:val="24"/>
        </w:rPr>
        <w:t xml:space="preserve"> και Χρήστος Φερεντίνος.</w:t>
      </w:r>
    </w:p>
    <w:p w14:paraId="35F2595E" w14:textId="77777777" w:rsidR="00251CAA" w:rsidRDefault="00251CAA" w:rsidP="00251CAA">
      <w:pPr>
        <w:spacing w:line="276" w:lineRule="auto"/>
        <w:jc w:val="both"/>
        <w:rPr>
          <w:rFonts w:ascii="Times New Roman" w:hAnsi="Times New Roman" w:cs="Times New Roman"/>
          <w:sz w:val="24"/>
          <w:szCs w:val="24"/>
        </w:rPr>
      </w:pPr>
    </w:p>
    <w:p w14:paraId="0E78055A" w14:textId="595E4929" w:rsidR="00251CAA" w:rsidRPr="00251CAA" w:rsidRDefault="00251CAA" w:rsidP="00251CAA">
      <w:pPr>
        <w:spacing w:line="276" w:lineRule="auto"/>
        <w:rPr>
          <w:rFonts w:ascii="Times New Roman" w:hAnsi="Times New Roman" w:cs="Times New Roman"/>
          <w:sz w:val="24"/>
          <w:szCs w:val="24"/>
        </w:rPr>
      </w:pPr>
      <w:r w:rsidRPr="00251CAA">
        <w:rPr>
          <w:rFonts w:ascii="Times New Roman" w:hAnsi="Times New Roman" w:cs="Times New Roman"/>
          <w:sz w:val="24"/>
          <w:szCs w:val="24"/>
        </w:rPr>
        <w:t>ΔΕΙΤΕ ΕΔΩ ΟΛΟΥΣ ΤΟΥΣ ΥΠΟΨΗΦΙΟΥΣ</w:t>
      </w:r>
      <w:r>
        <w:rPr>
          <w:rFonts w:ascii="Times New Roman" w:hAnsi="Times New Roman" w:cs="Times New Roman"/>
          <w:sz w:val="24"/>
          <w:szCs w:val="24"/>
        </w:rPr>
        <w:t xml:space="preserve">: </w:t>
      </w:r>
      <w:hyperlink r:id="rId5" w:history="1">
        <w:r w:rsidRPr="00AB4857">
          <w:rPr>
            <w:rStyle w:val="-"/>
            <w:rFonts w:ascii="Times New Roman" w:hAnsi="Times New Roman" w:cs="Times New Roman"/>
            <w:sz w:val="24"/>
            <w:szCs w:val="24"/>
          </w:rPr>
          <w:t>https://www.toepimelitiriomas.gr/ypopsifioi/</w:t>
        </w:r>
      </w:hyperlink>
      <w:r w:rsidRPr="00251CAA">
        <w:rPr>
          <w:rFonts w:ascii="Times New Roman" w:hAnsi="Times New Roman" w:cs="Times New Roman"/>
          <w:sz w:val="24"/>
          <w:szCs w:val="24"/>
        </w:rPr>
        <w:t xml:space="preserve"> </w:t>
      </w:r>
    </w:p>
    <w:p w14:paraId="2D71F3E9" w14:textId="77777777" w:rsidR="00251CAA" w:rsidRPr="00251CAA" w:rsidRDefault="00251CAA" w:rsidP="00251CAA">
      <w:pPr>
        <w:spacing w:line="276" w:lineRule="auto"/>
        <w:jc w:val="both"/>
        <w:rPr>
          <w:rFonts w:ascii="Times New Roman" w:hAnsi="Times New Roman" w:cs="Times New Roman"/>
          <w:sz w:val="24"/>
          <w:szCs w:val="24"/>
        </w:rPr>
      </w:pPr>
    </w:p>
    <w:p w14:paraId="29964A8F" w14:textId="5CE9E302" w:rsidR="00251CAA" w:rsidRDefault="00251CAA" w:rsidP="00B87E4B">
      <w:pPr>
        <w:spacing w:line="276" w:lineRule="auto"/>
        <w:jc w:val="both"/>
        <w:rPr>
          <w:rFonts w:ascii="Times New Roman" w:hAnsi="Times New Roman" w:cs="Times New Roman"/>
          <w:sz w:val="24"/>
          <w:szCs w:val="24"/>
        </w:rPr>
      </w:pPr>
      <w:r w:rsidRPr="00251CAA">
        <w:rPr>
          <w:rFonts w:ascii="Times New Roman" w:hAnsi="Times New Roman" w:cs="Times New Roman"/>
          <w:sz w:val="24"/>
          <w:szCs w:val="24"/>
        </w:rPr>
        <w:t>*</w:t>
      </w:r>
      <w:r w:rsidRPr="00251CAA">
        <w:rPr>
          <w:rFonts w:ascii="Times New Roman" w:hAnsi="Times New Roman" w:cs="Times New Roman"/>
          <w:sz w:val="24"/>
          <w:szCs w:val="24"/>
        </w:rPr>
        <w:t>ΕΠΙΣΥΝΑΠΤΕΤΑΙ Η ΟΜΙΛΙΑ ΤΟΥ ΕΠΙΚΕΦΑΛΗΣ ΤΟΥ ΣΥΝΔΥΑΣΜΟΥ Γ. ΧΑΤΖΗΘΕΟΔΟΣΙΟΥ</w:t>
      </w:r>
    </w:p>
    <w:p w14:paraId="5CA8D4A0" w14:textId="77777777" w:rsidR="00251CAA" w:rsidRDefault="00251CAA" w:rsidP="00B87E4B">
      <w:pPr>
        <w:spacing w:line="276" w:lineRule="auto"/>
        <w:jc w:val="both"/>
        <w:rPr>
          <w:rFonts w:ascii="Times New Roman" w:hAnsi="Times New Roman" w:cs="Times New Roman"/>
          <w:sz w:val="24"/>
          <w:szCs w:val="24"/>
        </w:rPr>
      </w:pPr>
    </w:p>
    <w:p w14:paraId="6EACAA1A" w14:textId="77777777" w:rsidR="000C1A4E" w:rsidRPr="000C1A4E" w:rsidRDefault="000C1A4E" w:rsidP="000C1A4E">
      <w:pPr>
        <w:spacing w:line="276" w:lineRule="auto"/>
        <w:ind w:left="-993"/>
        <w:rPr>
          <w:i/>
          <w:iCs/>
          <w:sz w:val="20"/>
          <w:szCs w:val="20"/>
        </w:rPr>
      </w:pPr>
      <w:r w:rsidRPr="000C1A4E">
        <w:rPr>
          <w:i/>
          <w:iCs/>
          <w:sz w:val="20"/>
          <w:szCs w:val="20"/>
        </w:rPr>
        <w:t>Φωτογραφία 1 – Λεζάντα: Όλοι οι υποψήφιοι του συνδυασμού «το επιμελητήριο μας»</w:t>
      </w:r>
    </w:p>
    <w:p w14:paraId="710694FD" w14:textId="77777777" w:rsidR="000C1A4E" w:rsidRPr="000C1A4E" w:rsidRDefault="000C1A4E" w:rsidP="000C1A4E">
      <w:pPr>
        <w:spacing w:line="276" w:lineRule="auto"/>
        <w:ind w:left="-993"/>
        <w:rPr>
          <w:i/>
          <w:iCs/>
          <w:sz w:val="20"/>
          <w:szCs w:val="20"/>
        </w:rPr>
      </w:pPr>
      <w:r w:rsidRPr="000C1A4E">
        <w:rPr>
          <w:i/>
          <w:iCs/>
          <w:sz w:val="20"/>
          <w:szCs w:val="20"/>
        </w:rPr>
        <w:t>Φωτογραφία 2 – Λεζάντα: Οι γυναίκες υποψήφιες του συνδυασμού «το επιμελητήριο μας»</w:t>
      </w:r>
    </w:p>
    <w:p w14:paraId="248E9D55" w14:textId="77777777" w:rsidR="000C1A4E" w:rsidRPr="000C1A4E" w:rsidRDefault="000C1A4E" w:rsidP="000C1A4E">
      <w:pPr>
        <w:spacing w:line="276" w:lineRule="auto"/>
        <w:ind w:left="-993"/>
        <w:rPr>
          <w:i/>
          <w:iCs/>
          <w:sz w:val="20"/>
          <w:szCs w:val="20"/>
        </w:rPr>
      </w:pPr>
      <w:r w:rsidRPr="000C1A4E">
        <w:rPr>
          <w:i/>
          <w:iCs/>
          <w:sz w:val="20"/>
          <w:szCs w:val="20"/>
        </w:rPr>
        <w:t>Φωτογραφία 3 – Λεζάντα: Ο επικεφαλής του συνδυασμού «το επιμελητήριο μας», Γιάννης Χατζηθεοδοσίου</w:t>
      </w:r>
    </w:p>
    <w:p w14:paraId="0E367D41" w14:textId="77777777" w:rsidR="000C1A4E" w:rsidRPr="000C1A4E" w:rsidRDefault="000C1A4E" w:rsidP="000C1A4E">
      <w:pPr>
        <w:spacing w:line="276" w:lineRule="auto"/>
        <w:ind w:left="-993"/>
        <w:rPr>
          <w:i/>
          <w:iCs/>
          <w:sz w:val="20"/>
          <w:szCs w:val="20"/>
        </w:rPr>
      </w:pPr>
      <w:r w:rsidRPr="000C1A4E">
        <w:rPr>
          <w:i/>
          <w:iCs/>
          <w:sz w:val="20"/>
          <w:szCs w:val="20"/>
        </w:rPr>
        <w:t>Φωτογραφία 4 – Λεζάντα: Κατάμεστο το θέατρο «Ολύμπια», όπου έγινε στις 4/11/2024 η παρουσίαση του ψηφοδελτίου του συνδυασμού «το επιμελητήριο μας»</w:t>
      </w:r>
    </w:p>
    <w:p w14:paraId="3CD5D098" w14:textId="77777777" w:rsidR="00107FA3" w:rsidRPr="00107FA3" w:rsidRDefault="00107FA3" w:rsidP="00B87E4B">
      <w:pPr>
        <w:spacing w:line="276" w:lineRule="auto"/>
        <w:ind w:left="-993"/>
        <w:rPr>
          <w:b/>
          <w:bCs/>
        </w:rPr>
      </w:pPr>
    </w:p>
    <w:sectPr w:rsidR="00107FA3" w:rsidRPr="00107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A3"/>
    <w:rsid w:val="000C1A4E"/>
    <w:rsid w:val="00107FA3"/>
    <w:rsid w:val="00251CAA"/>
    <w:rsid w:val="009A1C8B"/>
    <w:rsid w:val="00A848F1"/>
    <w:rsid w:val="00B87E4B"/>
    <w:rsid w:val="00BC4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4AAF"/>
  <w15:chartTrackingRefBased/>
  <w15:docId w15:val="{ECD9DE14-29A2-487A-BCB5-0C95556C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07FA3"/>
    <w:rPr>
      <w:color w:val="0000FF"/>
      <w:u w:val="single"/>
    </w:rPr>
  </w:style>
  <w:style w:type="character" w:customStyle="1" w:styleId="gmail-x193iq5w">
    <w:name w:val="gmail-x193iq5w"/>
    <w:basedOn w:val="a0"/>
    <w:rsid w:val="00107FA3"/>
  </w:style>
  <w:style w:type="character" w:customStyle="1" w:styleId="gmail-html-span">
    <w:name w:val="gmail-html-span"/>
    <w:basedOn w:val="a0"/>
    <w:rsid w:val="00107FA3"/>
  </w:style>
  <w:style w:type="character" w:styleId="a3">
    <w:name w:val="Unresolved Mention"/>
    <w:basedOn w:val="a0"/>
    <w:uiPriority w:val="99"/>
    <w:semiHidden/>
    <w:unhideWhenUsed/>
    <w:rsid w:val="00B8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2039">
      <w:bodyDiv w:val="1"/>
      <w:marLeft w:val="0"/>
      <w:marRight w:val="0"/>
      <w:marTop w:val="0"/>
      <w:marBottom w:val="0"/>
      <w:divBdr>
        <w:top w:val="none" w:sz="0" w:space="0" w:color="auto"/>
        <w:left w:val="none" w:sz="0" w:space="0" w:color="auto"/>
        <w:bottom w:val="none" w:sz="0" w:space="0" w:color="auto"/>
        <w:right w:val="none" w:sz="0" w:space="0" w:color="auto"/>
      </w:divBdr>
    </w:div>
    <w:div w:id="523979325">
      <w:bodyDiv w:val="1"/>
      <w:marLeft w:val="0"/>
      <w:marRight w:val="0"/>
      <w:marTop w:val="0"/>
      <w:marBottom w:val="0"/>
      <w:divBdr>
        <w:top w:val="none" w:sz="0" w:space="0" w:color="auto"/>
        <w:left w:val="none" w:sz="0" w:space="0" w:color="auto"/>
        <w:bottom w:val="none" w:sz="0" w:space="0" w:color="auto"/>
        <w:right w:val="none" w:sz="0" w:space="0" w:color="auto"/>
      </w:divBdr>
    </w:div>
    <w:div w:id="529342469">
      <w:bodyDiv w:val="1"/>
      <w:marLeft w:val="0"/>
      <w:marRight w:val="0"/>
      <w:marTop w:val="0"/>
      <w:marBottom w:val="0"/>
      <w:divBdr>
        <w:top w:val="none" w:sz="0" w:space="0" w:color="auto"/>
        <w:left w:val="none" w:sz="0" w:space="0" w:color="auto"/>
        <w:bottom w:val="none" w:sz="0" w:space="0" w:color="auto"/>
        <w:right w:val="none" w:sz="0" w:space="0" w:color="auto"/>
      </w:divBdr>
    </w:div>
    <w:div w:id="20716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epimelitiriomas.gr/ypopsifioi/"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2324</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Επιμελητήριο Μας</dc:creator>
  <cp:keywords/>
  <dc:description/>
  <cp:lastModifiedBy>User</cp:lastModifiedBy>
  <cp:revision>4</cp:revision>
  <dcterms:created xsi:type="dcterms:W3CDTF">2024-10-02T09:54:00Z</dcterms:created>
  <dcterms:modified xsi:type="dcterms:W3CDTF">2024-11-05T10:38:00Z</dcterms:modified>
</cp:coreProperties>
</file>